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5BE" w:rsidRDefault="005335BE" w:rsidP="009D1A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300" cy="82804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9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68B" w:rsidRPr="005759BD" w:rsidRDefault="005A668B" w:rsidP="009D1A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A668B" w:rsidRPr="005759BD" w:rsidRDefault="005A668B" w:rsidP="009D1A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A78" w:rsidRPr="005759BD" w:rsidRDefault="00DA0A78" w:rsidP="00B92A03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B92A03" w:rsidRPr="005759BD" w:rsidRDefault="00B92A03" w:rsidP="00B92A03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0A78" w:rsidRPr="005759BD" w:rsidRDefault="00DA0A78" w:rsidP="00DA0A78">
      <w:pPr>
        <w:shd w:val="clear" w:color="auto" w:fill="FFFFFF"/>
        <w:spacing w:after="0" w:line="312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1.Общие положения</w:t>
      </w:r>
    </w:p>
    <w:p w:rsidR="00DA0A78" w:rsidRPr="005759BD" w:rsidRDefault="001C0546" w:rsidP="001C0546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</w:t>
      </w:r>
      <w:r w:rsidR="0040603C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азработано для М</w:t>
      </w:r>
      <w:r w:rsidR="00F22104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униципального </w:t>
      </w:r>
      <w:proofErr w:type="gramStart"/>
      <w:r w:rsidR="00F22104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юджетного  дошкольного</w:t>
      </w:r>
      <w:proofErr w:type="gramEnd"/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</w:t>
      </w:r>
      <w:r w:rsid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37» Вахитовского района </w:t>
      </w:r>
      <w:proofErr w:type="spellStart"/>
      <w:r w:rsid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="00B92A03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(далее — МБДОУ </w:t>
      </w:r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соответ</w:t>
      </w:r>
      <w:r w:rsidR="004B7E2E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ствии со следующими нормативно-</w:t>
      </w:r>
      <w:r w:rsidR="0040603C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правовыми документами</w:t>
      </w:r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1C0546" w:rsidRPr="005759BD" w:rsidRDefault="001C0546" w:rsidP="00133F78">
      <w:pPr>
        <w:pStyle w:val="a3"/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133F78" w:rsidRPr="005759BD">
        <w:rPr>
          <w:rFonts w:ascii="Times New Roman" w:hAnsi="Times New Roman" w:cs="Times New Roman"/>
          <w:color w:val="000000"/>
          <w:sz w:val="28"/>
          <w:szCs w:val="28"/>
        </w:rPr>
        <w:t>едеральным</w:t>
      </w:r>
      <w:r w:rsidRPr="005759BD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="00133F78" w:rsidRPr="005759BD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5759BD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proofErr w:type="gramStart"/>
      <w:r w:rsidRPr="005759BD">
        <w:rPr>
          <w:rFonts w:ascii="Times New Roman" w:hAnsi="Times New Roman" w:cs="Times New Roman"/>
          <w:color w:val="000000"/>
          <w:sz w:val="28"/>
          <w:szCs w:val="28"/>
        </w:rPr>
        <w:t>29.12.2012  №</w:t>
      </w:r>
      <w:proofErr w:type="gramEnd"/>
      <w:r w:rsidRPr="005759BD">
        <w:rPr>
          <w:rFonts w:ascii="Times New Roman" w:hAnsi="Times New Roman" w:cs="Times New Roman"/>
          <w:color w:val="000000"/>
          <w:sz w:val="28"/>
          <w:szCs w:val="28"/>
        </w:rPr>
        <w:t xml:space="preserve"> 273-ФЗ  «Об образовании в Российской Федерации»;</w:t>
      </w:r>
    </w:p>
    <w:p w:rsidR="001C0546" w:rsidRPr="005759BD" w:rsidRDefault="00133F78" w:rsidP="00133F78">
      <w:pPr>
        <w:pStyle w:val="a3"/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9BD">
        <w:rPr>
          <w:rFonts w:ascii="Times New Roman" w:hAnsi="Times New Roman" w:cs="Times New Roman"/>
          <w:sz w:val="28"/>
          <w:szCs w:val="28"/>
        </w:rPr>
        <w:t>Федеральным государственным</w:t>
      </w:r>
      <w:r w:rsidR="001C0546" w:rsidRPr="005759BD">
        <w:rPr>
          <w:rFonts w:ascii="Times New Roman" w:hAnsi="Times New Roman" w:cs="Times New Roman"/>
          <w:sz w:val="28"/>
          <w:szCs w:val="28"/>
        </w:rPr>
        <w:t xml:space="preserve"> </w:t>
      </w:r>
      <w:r w:rsidRPr="005759BD">
        <w:rPr>
          <w:rFonts w:ascii="Times New Roman" w:hAnsi="Times New Roman" w:cs="Times New Roman"/>
          <w:sz w:val="28"/>
          <w:szCs w:val="28"/>
        </w:rPr>
        <w:t>образовательным</w:t>
      </w:r>
      <w:r w:rsidR="001C0546" w:rsidRPr="005759BD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Pr="005759BD">
        <w:rPr>
          <w:rFonts w:ascii="Times New Roman" w:hAnsi="Times New Roman" w:cs="Times New Roman"/>
          <w:sz w:val="28"/>
          <w:szCs w:val="28"/>
        </w:rPr>
        <w:t>ом</w:t>
      </w:r>
      <w:r w:rsidR="001C0546" w:rsidRPr="005759BD">
        <w:rPr>
          <w:rFonts w:ascii="Times New Roman" w:hAnsi="Times New Roman" w:cs="Times New Roman"/>
          <w:sz w:val="28"/>
          <w:szCs w:val="28"/>
        </w:rPr>
        <w:t xml:space="preserve"> дошкольного образования (Утвержден приказом Министерства образования и науки Российской Федерации от 17 октября 2013 г. N 1155);</w:t>
      </w:r>
    </w:p>
    <w:p w:rsidR="00133F78" w:rsidRPr="005759BD" w:rsidRDefault="00133F78" w:rsidP="00133F78">
      <w:pPr>
        <w:pStyle w:val="a3"/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9BD">
        <w:rPr>
          <w:rFonts w:ascii="Times New Roman" w:hAnsi="Times New Roman" w:cs="Times New Roman"/>
          <w:sz w:val="28"/>
          <w:szCs w:val="28"/>
        </w:rPr>
        <w:t>«Порядком</w:t>
      </w:r>
      <w:r w:rsidR="001C0546" w:rsidRPr="005759BD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</w:t>
      </w:r>
      <w:r w:rsidR="0040603C" w:rsidRPr="005759BD">
        <w:rPr>
          <w:rFonts w:ascii="Times New Roman" w:hAnsi="Times New Roman" w:cs="Times New Roman"/>
          <w:sz w:val="28"/>
          <w:szCs w:val="28"/>
        </w:rPr>
        <w:t>м</w:t>
      </w:r>
      <w:r w:rsidR="001C0546" w:rsidRPr="005759BD">
        <w:rPr>
          <w:rFonts w:ascii="Times New Roman" w:hAnsi="Times New Roman" w:cs="Times New Roman"/>
          <w:sz w:val="28"/>
          <w:szCs w:val="28"/>
        </w:rPr>
        <w:t xml:space="preserve"> – образовательным программа</w:t>
      </w:r>
      <w:r w:rsidR="0040603C" w:rsidRPr="005759BD">
        <w:rPr>
          <w:rFonts w:ascii="Times New Roman" w:hAnsi="Times New Roman" w:cs="Times New Roman"/>
          <w:sz w:val="28"/>
          <w:szCs w:val="28"/>
        </w:rPr>
        <w:t>м</w:t>
      </w:r>
      <w:r w:rsidR="001C0546" w:rsidRPr="005759BD">
        <w:rPr>
          <w:rFonts w:ascii="Times New Roman" w:hAnsi="Times New Roman" w:cs="Times New Roman"/>
          <w:sz w:val="28"/>
          <w:szCs w:val="28"/>
        </w:rPr>
        <w:t xml:space="preserve"> дошкольного образования» (приказ Министерства образования и науки РФ от 30 августа 2013 года №1014);</w:t>
      </w:r>
    </w:p>
    <w:p w:rsidR="00133F78" w:rsidRPr="005759BD" w:rsidRDefault="001C0546" w:rsidP="00133F78">
      <w:pPr>
        <w:pStyle w:val="a3"/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9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3F78" w:rsidRPr="005759BD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Извлечением </w:t>
      </w:r>
      <w:r w:rsidRPr="005759BD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из</w:t>
      </w:r>
      <w:proofErr w:type="gramEnd"/>
      <w:r w:rsidRPr="005759BD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«Федеральной целевой программы развития образования на 2011 - 2015 годы»</w:t>
      </w:r>
    </w:p>
    <w:p w:rsidR="001C0546" w:rsidRPr="005759BD" w:rsidRDefault="001C0546" w:rsidP="00133F78">
      <w:pPr>
        <w:pStyle w:val="a3"/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jc w:val="both"/>
        <w:rPr>
          <w:rStyle w:val="a7"/>
          <w:rFonts w:eastAsiaTheme="minorHAnsi"/>
          <w:color w:val="000000"/>
          <w:sz w:val="28"/>
          <w:szCs w:val="28"/>
          <w:shd w:val="clear" w:color="auto" w:fill="auto"/>
          <w:lang w:eastAsia="en-US"/>
        </w:rPr>
      </w:pPr>
      <w:r w:rsidRPr="005759BD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133F78" w:rsidRPr="005759BD">
        <w:rPr>
          <w:rFonts w:ascii="Times New Roman" w:hAnsi="Times New Roman" w:cs="Times New Roman"/>
          <w:sz w:val="28"/>
          <w:szCs w:val="28"/>
        </w:rPr>
        <w:t>«Санитарно-эпидемиологическими</w:t>
      </w:r>
      <w:r w:rsidRPr="005759BD">
        <w:rPr>
          <w:rFonts w:ascii="Times New Roman" w:hAnsi="Times New Roman" w:cs="Times New Roman"/>
          <w:sz w:val="28"/>
          <w:szCs w:val="28"/>
        </w:rPr>
        <w:t xml:space="preserve"> требования</w:t>
      </w:r>
      <w:r w:rsidR="00133F78" w:rsidRPr="005759BD">
        <w:rPr>
          <w:rFonts w:ascii="Times New Roman" w:hAnsi="Times New Roman" w:cs="Times New Roman"/>
          <w:sz w:val="28"/>
          <w:szCs w:val="28"/>
        </w:rPr>
        <w:t>ми</w:t>
      </w:r>
      <w:r w:rsidRPr="005759BD">
        <w:rPr>
          <w:rFonts w:ascii="Times New Roman" w:hAnsi="Times New Roman" w:cs="Times New Roman"/>
          <w:sz w:val="28"/>
          <w:szCs w:val="28"/>
        </w:rPr>
        <w:t xml:space="preserve"> к устройству, содержанию и организации режима </w:t>
      </w:r>
      <w:proofErr w:type="gramStart"/>
      <w:r w:rsidRPr="005759BD">
        <w:rPr>
          <w:rFonts w:ascii="Times New Roman" w:hAnsi="Times New Roman" w:cs="Times New Roman"/>
          <w:sz w:val="28"/>
          <w:szCs w:val="28"/>
        </w:rPr>
        <w:t>работы  дошкол</w:t>
      </w:r>
      <w:r w:rsidR="0040603C" w:rsidRPr="005759BD">
        <w:rPr>
          <w:rFonts w:ascii="Times New Roman" w:hAnsi="Times New Roman" w:cs="Times New Roman"/>
          <w:sz w:val="28"/>
          <w:szCs w:val="28"/>
        </w:rPr>
        <w:t>ьных</w:t>
      </w:r>
      <w:proofErr w:type="gramEnd"/>
      <w:r w:rsidR="0040603C" w:rsidRPr="005759BD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</w:t>
      </w:r>
      <w:r w:rsidRPr="005759BD">
        <w:rPr>
          <w:rFonts w:ascii="Times New Roman" w:hAnsi="Times New Roman" w:cs="Times New Roman"/>
          <w:sz w:val="28"/>
          <w:szCs w:val="28"/>
        </w:rPr>
        <w:t>»</w:t>
      </w:r>
      <w:r w:rsidRPr="005759BD">
        <w:rPr>
          <w:rStyle w:val="a7"/>
          <w:rFonts w:eastAsiaTheme="minorHAnsi"/>
          <w:sz w:val="28"/>
          <w:szCs w:val="28"/>
        </w:rPr>
        <w:t xml:space="preserve"> (</w:t>
      </w:r>
      <w:r w:rsidRPr="005759BD">
        <w:rPr>
          <w:rFonts w:ascii="Times New Roman" w:hAnsi="Times New Roman" w:cs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5759BD">
        <w:rPr>
          <w:rStyle w:val="a7"/>
          <w:rFonts w:eastAsiaTheme="minorHAnsi"/>
          <w:sz w:val="28"/>
          <w:szCs w:val="28"/>
        </w:rPr>
        <w:t xml:space="preserve">от 15 мая 2013 года №26  «Об утверждении САНПИН» 2.4.3049-13). </w:t>
      </w:r>
    </w:p>
    <w:p w:rsidR="001C0546" w:rsidRPr="005759BD" w:rsidRDefault="001C0546" w:rsidP="00133F78">
      <w:pPr>
        <w:pStyle w:val="a3"/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9BD">
        <w:rPr>
          <w:rFonts w:ascii="Times New Roman" w:hAnsi="Times New Roman" w:cs="Times New Roman"/>
          <w:bCs/>
          <w:sz w:val="28"/>
          <w:szCs w:val="28"/>
        </w:rPr>
        <w:t>Уста</w:t>
      </w:r>
      <w:r w:rsidR="00F22104" w:rsidRPr="005759BD">
        <w:rPr>
          <w:rFonts w:ascii="Times New Roman" w:hAnsi="Times New Roman" w:cs="Times New Roman"/>
          <w:bCs/>
          <w:sz w:val="28"/>
          <w:szCs w:val="28"/>
        </w:rPr>
        <w:t>в</w:t>
      </w:r>
      <w:r w:rsidR="00133F78" w:rsidRPr="005759BD">
        <w:rPr>
          <w:rFonts w:ascii="Times New Roman" w:hAnsi="Times New Roman" w:cs="Times New Roman"/>
          <w:bCs/>
          <w:sz w:val="28"/>
          <w:szCs w:val="28"/>
        </w:rPr>
        <w:t>ом</w:t>
      </w:r>
      <w:r w:rsidRPr="005759BD">
        <w:rPr>
          <w:rFonts w:ascii="Times New Roman" w:hAnsi="Times New Roman" w:cs="Times New Roman"/>
          <w:bCs/>
          <w:sz w:val="28"/>
          <w:szCs w:val="28"/>
        </w:rPr>
        <w:t xml:space="preserve"> МБДОУ</w:t>
      </w:r>
      <w:r w:rsidR="005759BD">
        <w:rPr>
          <w:rFonts w:ascii="Times New Roman" w:hAnsi="Times New Roman" w:cs="Times New Roman"/>
          <w:bCs/>
          <w:sz w:val="28"/>
          <w:szCs w:val="28"/>
        </w:rPr>
        <w:t xml:space="preserve"> «Детский сад № 37»</w:t>
      </w:r>
    </w:p>
    <w:p w:rsidR="00133F78" w:rsidRPr="005759BD" w:rsidRDefault="00133F78" w:rsidP="00133F78">
      <w:pPr>
        <w:pStyle w:val="a3"/>
        <w:shd w:val="clear" w:color="auto" w:fill="FFFFFF"/>
        <w:spacing w:before="100" w:beforeAutospacing="1" w:after="0" w:afterAutospacing="1" w:line="240" w:lineRule="auto"/>
        <w:jc w:val="both"/>
        <w:rPr>
          <w:rStyle w:val="a7"/>
          <w:rFonts w:eastAsiaTheme="minorHAnsi"/>
          <w:color w:val="000000"/>
          <w:sz w:val="28"/>
          <w:szCs w:val="28"/>
          <w:shd w:val="clear" w:color="auto" w:fill="auto"/>
          <w:lang w:eastAsia="en-US"/>
        </w:rPr>
      </w:pPr>
    </w:p>
    <w:p w:rsidR="00DA0A78" w:rsidRPr="005759BD" w:rsidRDefault="00DA0A78" w:rsidP="00133F78">
      <w:pPr>
        <w:pStyle w:val="a3"/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регулирует деятельность разновозрастных </w:t>
      </w:r>
      <w:proofErr w:type="gramStart"/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  общеразвивающ</w:t>
      </w:r>
      <w:r w:rsidR="001C0546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proofErr w:type="gramEnd"/>
      <w:r w:rsidR="001C0546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3B2D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 для детей от 4 до 6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(далее – разновозрастная группа). </w:t>
      </w:r>
    </w:p>
    <w:p w:rsidR="00DA0A78" w:rsidRPr="005759BD" w:rsidRDefault="00DA0A78" w:rsidP="00133F78">
      <w:pPr>
        <w:pStyle w:val="a3"/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</w:t>
      </w:r>
      <w:r w:rsidR="00133F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принимается Педагогическим с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оветом и утверждается при</w:t>
      </w:r>
      <w:r w:rsidR="001C0546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казом заведующего</w:t>
      </w:r>
      <w:r w:rsidR="00863B2D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Изменения и дополнения в настоящее Поло</w:t>
      </w:r>
      <w:r w:rsidR="00133F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жение вносят</w:t>
      </w:r>
      <w:r w:rsidR="00133F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Педагогическим с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оветом   и </w:t>
      </w:r>
      <w:r w:rsidR="001C0546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утверждаются приказом заведующего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</w:t>
      </w:r>
      <w:r w:rsid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0A78" w:rsidRPr="005759BD" w:rsidRDefault="00DA0A78" w:rsidP="00133F78">
      <w:pPr>
        <w:pStyle w:val="a3"/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данного Положения не ограничен. Данное Положение действует до принятия нового. </w:t>
      </w:r>
    </w:p>
    <w:p w:rsidR="00DA0A78" w:rsidRPr="005759BD" w:rsidRDefault="00DA0A78" w:rsidP="00AD683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Цели и задачи разновозрастной группы </w:t>
      </w:r>
    </w:p>
    <w:p w:rsidR="00DA0A78" w:rsidRPr="005759BD" w:rsidRDefault="001C0546" w:rsidP="001C0546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деятельности разновозрастной группы является:</w:t>
      </w:r>
    </w:p>
    <w:p w:rsidR="00DA0A78" w:rsidRPr="005759BD" w:rsidRDefault="00DA0A78" w:rsidP="001C0546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всестороннее формирование и развитие личности ребенка с учетом его физического и психического развития, индивидуальных возможностей и способностей в условиях разновозрастной группы.</w:t>
      </w:r>
    </w:p>
    <w:p w:rsidR="00DA0A78" w:rsidRPr="005759BD" w:rsidRDefault="00DA0A78" w:rsidP="001C0546">
      <w:pPr>
        <w:pStyle w:val="a3"/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задачами разновозрастной группы являются: </w:t>
      </w:r>
    </w:p>
    <w:p w:rsidR="00DA0A78" w:rsidRPr="005759BD" w:rsidRDefault="00DA0A78" w:rsidP="00432800">
      <w:pPr>
        <w:pStyle w:val="a3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hanging="2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полный охват детей бесплатным дошкольным образованием, реализация равных возможностей получения дошкольного образования детьми;</w:t>
      </w:r>
    </w:p>
    <w:p w:rsidR="00DA0A78" w:rsidRPr="005759BD" w:rsidRDefault="001C0546" w:rsidP="00432800">
      <w:pPr>
        <w:pStyle w:val="a3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hanging="2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жизни и укрепление физического и психического здоровья детей;</w:t>
      </w:r>
    </w:p>
    <w:p w:rsidR="00DA0A78" w:rsidRPr="005759BD" w:rsidRDefault="00DA0A78" w:rsidP="00432800">
      <w:pPr>
        <w:pStyle w:val="a3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hanging="2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DA0A78" w:rsidRPr="005759BD" w:rsidRDefault="00DA0A78" w:rsidP="00432800">
      <w:pPr>
        <w:pStyle w:val="a3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hanging="2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381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заботливости, самостоятельности, </w:t>
      </w:r>
      <w:proofErr w:type="gramStart"/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правильных  взаимоотношений</w:t>
      </w:r>
      <w:proofErr w:type="gramEnd"/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коллективе, интереса детей к совместным играм и общим занятиям;</w:t>
      </w:r>
    </w:p>
    <w:p w:rsidR="00DA0A78" w:rsidRPr="005759BD" w:rsidRDefault="001C0546" w:rsidP="00432800">
      <w:pPr>
        <w:pStyle w:val="a3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hanging="2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семьями детей для обеспечения полноценного развития детей;</w:t>
      </w:r>
    </w:p>
    <w:p w:rsidR="00133F78" w:rsidRPr="005759BD" w:rsidRDefault="00DA0A78" w:rsidP="00432800">
      <w:pPr>
        <w:pStyle w:val="a3"/>
        <w:numPr>
          <w:ilvl w:val="0"/>
          <w:numId w:val="13"/>
        </w:numPr>
        <w:shd w:val="clear" w:color="auto" w:fill="FFFFFF"/>
        <w:spacing w:before="100" w:beforeAutospacing="1" w:after="0" w:afterAutospacing="1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  <w:r w:rsidRPr="005759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0603C" w:rsidRPr="005759BD" w:rsidRDefault="0040603C" w:rsidP="00432800">
      <w:pPr>
        <w:pStyle w:val="a3"/>
        <w:shd w:val="clear" w:color="auto" w:fill="FFFFFF"/>
        <w:spacing w:before="100" w:beforeAutospacing="1" w:after="0" w:afterAutospacing="1" w:line="240" w:lineRule="auto"/>
        <w:ind w:left="142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603C" w:rsidRPr="005759BD" w:rsidRDefault="0040603C" w:rsidP="0040603C">
      <w:pPr>
        <w:pStyle w:val="a3"/>
        <w:shd w:val="clear" w:color="auto" w:fill="FFFFFF"/>
        <w:spacing w:before="100" w:beforeAutospacing="1" w:after="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03C" w:rsidRPr="005759BD" w:rsidRDefault="00DA0A78" w:rsidP="0040603C">
      <w:pPr>
        <w:pStyle w:val="a3"/>
        <w:numPr>
          <w:ilvl w:val="0"/>
          <w:numId w:val="10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комплектования разновозрастной группы</w:t>
      </w:r>
      <w:r w:rsidR="0040603C" w:rsidRPr="005759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A0A78" w:rsidRPr="005759BD" w:rsidRDefault="00DA0A78" w:rsidP="0040603C">
      <w:pPr>
        <w:pStyle w:val="a3"/>
        <w:shd w:val="clear" w:color="auto" w:fill="FFFFFF"/>
        <w:spacing w:before="100" w:beforeAutospacing="1" w:after="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32800" w:rsidRPr="005759BD" w:rsidRDefault="00DA0A78" w:rsidP="001C0546">
      <w:pPr>
        <w:pStyle w:val="a3"/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="00133F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зновозрастная группа </w:t>
      </w:r>
      <w:proofErr w:type="gramStart"/>
      <w:r w:rsidR="00133F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создается 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proofErr w:type="gramEnd"/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</w:t>
      </w:r>
      <w:r w:rsidR="00F22104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нии приказа заведующего </w:t>
      </w:r>
      <w:r w:rsidR="00133F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="00432800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2800" w:rsidRPr="005759BD" w:rsidRDefault="00DA0A78" w:rsidP="00432800">
      <w:pPr>
        <w:pStyle w:val="a3"/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Разновозрастная группа создается при наличии необходимых материально-технических условий и кадрового обеспечения (в пределах выделенных средств) и организуется в помещениях, отвечающих санитарно-гигиеническим требованиям и правилам пожарной безопасности, оснащенных необходимым игровым и спортивным оборудованием, учебно-наглядными пособиями и материалами, соответствующими возрасту детей и реализуемой программе. </w:t>
      </w:r>
    </w:p>
    <w:p w:rsidR="00DA0A78" w:rsidRPr="005759BD" w:rsidRDefault="00DA0A78" w:rsidP="00432800">
      <w:pPr>
        <w:pStyle w:val="a3"/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</w:t>
      </w:r>
      <w:r w:rsidR="00133F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(перевод) 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в разновозрастную группу </w:t>
      </w:r>
      <w:r w:rsidR="003F7E47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1C0546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оформляется приказом заведующего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МБДОУ</w:t>
      </w:r>
      <w:r w:rsidR="003F7E47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2800" w:rsidRPr="005759BD" w:rsidRDefault="00432800" w:rsidP="00432800">
      <w:pPr>
        <w:pStyle w:val="a3"/>
        <w:shd w:val="clear" w:color="auto" w:fill="FFFFFF"/>
        <w:spacing w:before="100" w:beforeAutospacing="1" w:after="100" w:afterAutospacing="1" w:line="240" w:lineRule="auto"/>
        <w:ind w:left="-2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2800" w:rsidRPr="005759BD" w:rsidRDefault="00DA0A78" w:rsidP="0043280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и проведение режимных моментов</w:t>
      </w:r>
    </w:p>
    <w:p w:rsidR="00432800" w:rsidRPr="005759BD" w:rsidRDefault="00432800" w:rsidP="00432800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2800" w:rsidRPr="005759BD" w:rsidRDefault="001C0546" w:rsidP="0043280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</w:t>
      </w:r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режима дня:</w:t>
      </w:r>
    </w:p>
    <w:p w:rsidR="00432800" w:rsidRPr="005759BD" w:rsidRDefault="00DA0A78" w:rsidP="0043280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7E47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в составе группы детей двух возрастов за основу берётся режим дня более старших детей, режимные моменты с младшими детьм</w:t>
      </w:r>
      <w:r w:rsid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начинают на 5 – 10 минут раньше, чем со старшими.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2104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7E47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   Организация прогулки:</w:t>
      </w:r>
    </w:p>
    <w:p w:rsidR="00432800" w:rsidRPr="005759BD" w:rsidRDefault="003F7E47" w:rsidP="0043280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- </w:t>
      </w:r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детей разновозрастной группы на улице организовывается в соответствии год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овым учебным графиком МБДОУ</w:t>
      </w:r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7E47" w:rsidRPr="005759BD" w:rsidRDefault="00432800" w:rsidP="0043280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7E47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прогулка на улице не проводится при температуре воздуха ниже -15, и скорости ветра </w:t>
      </w:r>
      <w:proofErr w:type="gramStart"/>
      <w:r w:rsidR="003F7E47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установленных в графике показателей</w:t>
      </w:r>
      <w:proofErr w:type="gramEnd"/>
      <w:r w:rsidR="003F7E47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соответствующих возрасту младших детей разновозрастной группы.</w:t>
      </w:r>
    </w:p>
    <w:p w:rsidR="00DA0A78" w:rsidRPr="005759BD" w:rsidRDefault="00DA0A78" w:rsidP="003F7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759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Организация </w:t>
      </w:r>
      <w:proofErr w:type="spellStart"/>
      <w:r w:rsidRPr="005759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воспитательно</w:t>
      </w:r>
      <w:proofErr w:type="spellEnd"/>
      <w:r w:rsidRPr="005759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-образовательного процесса</w:t>
      </w:r>
    </w:p>
    <w:p w:rsidR="00432800" w:rsidRPr="005759BD" w:rsidRDefault="00DA0A78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5.1.    Содержание </w:t>
      </w:r>
      <w:proofErr w:type="spellStart"/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-образовательного процесса в разновозрастных группах строится в соответствии с образовательной программой, разработанной в </w:t>
      </w:r>
      <w:r w:rsidR="003F7E47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утверждённой Педагог</w:t>
      </w:r>
      <w:r w:rsidR="003F7E47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ическим с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оветом.</w:t>
      </w:r>
    </w:p>
    <w:p w:rsidR="00432800" w:rsidRPr="005759BD" w:rsidRDefault="00DA0A78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5.2.    Для рационального построения образовательного процесса воспитатель формирует </w:t>
      </w:r>
      <w:proofErr w:type="gramStart"/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списки  детей</w:t>
      </w:r>
      <w:proofErr w:type="gramEnd"/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возрасту.</w:t>
      </w:r>
    </w:p>
    <w:p w:rsidR="00432800" w:rsidRPr="005759BD" w:rsidRDefault="00DA0A78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5.3.    Планирование </w:t>
      </w:r>
      <w:proofErr w:type="spellStart"/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в разновозрастной груп</w:t>
      </w:r>
      <w:r w:rsidR="00F22104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пе: </w:t>
      </w:r>
      <w:r w:rsidR="00F22104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    при разработке годового учебного </w:t>
      </w:r>
      <w:proofErr w:type="gramStart"/>
      <w:r w:rsidR="00F22104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графика 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разновозрастной</w:t>
      </w:r>
      <w:proofErr w:type="gramEnd"/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часы учебной нагрузки  рассчитываются  для каждого возраста детей отдельно; 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    при календарном планировании </w:t>
      </w:r>
      <w:r w:rsidR="00432800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следует предусмотреть </w:t>
      </w:r>
      <w:proofErr w:type="spellStart"/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и связь с игровой деятельность</w:t>
      </w:r>
      <w:r w:rsidR="003F7E47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детей.</w:t>
      </w:r>
    </w:p>
    <w:p w:rsidR="00432800" w:rsidRPr="005759BD" w:rsidRDefault="003F7E47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5.4.    В сетке непосредственно организованной деятельности (</w:t>
      </w:r>
      <w:proofErr w:type="gramStart"/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НОД) </w:t>
      </w:r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разновозрастной</w:t>
      </w:r>
      <w:proofErr w:type="gramEnd"/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группы: </w:t>
      </w:r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  время  проведения фронтальных</w:t>
      </w:r>
      <w:r w:rsidR="00A834E6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 </w:t>
      </w:r>
      <w:r w:rsidR="00F22104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</w:t>
      </w:r>
      <w:r w:rsidR="00F22104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двигательной деятельности, музыкальной деятельности, </w:t>
      </w:r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изобразительной деятельности  рассчитывается в соответствии с требованиями  СанПиН по старшему возрасту детей, находящихся в группе;</w:t>
      </w:r>
      <w:r w:rsidR="00F22104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22104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    время  проведения 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</w:t>
      </w:r>
      <w:r w:rsidR="00F22104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познавательного</w:t>
      </w:r>
      <w:r w:rsidR="00A834E6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-исследовательского</w:t>
      </w:r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цикла</w:t>
      </w:r>
      <w:r w:rsidR="00A834E6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коммуникация</w:t>
      </w:r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рассчитывается</w:t>
      </w:r>
      <w:r w:rsidR="00F22104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требованиями </w:t>
      </w:r>
      <w:r w:rsidR="00DA0A78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каждого  возраста отдельно.</w:t>
      </w:r>
    </w:p>
    <w:p w:rsidR="00432800" w:rsidRPr="005759BD" w:rsidRDefault="00DA0A78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5.5.    Формами организации </w:t>
      </w:r>
      <w:proofErr w:type="spellStart"/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в разновозрастных группах явл</w:t>
      </w:r>
      <w:r w:rsidR="00F22104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яются фронтальные формы,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подгрупповые</w:t>
      </w:r>
      <w:r w:rsidR="00F22104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НОД, индивидуальные виды НОД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игровая деятельность. 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5.6.    При</w:t>
      </w:r>
      <w:r w:rsidR="00DB6360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фронтальных видов НОД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обучающие задачи ставятся для детей каждого возраста отдельно в соответствии с задачами и содержанием образовательной программы для данного возраста.</w:t>
      </w:r>
    </w:p>
    <w:p w:rsidR="00432800" w:rsidRPr="005759BD" w:rsidRDefault="00DA0A78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</w:t>
      </w:r>
      <w:r w:rsidR="003F7E47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.7.    Продолжительность </w:t>
      </w:r>
      <w:proofErr w:type="gramStart"/>
      <w:r w:rsidR="003F7E47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НОД 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</w:t>
      </w:r>
      <w:proofErr w:type="gramEnd"/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возраста детей - начинается со старшими детьми с постепенным подключением к </w:t>
      </w:r>
      <w:r w:rsidR="003F7E47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</w:t>
      </w:r>
      <w:r w:rsidR="00DB6360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среднего 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возраста.</w:t>
      </w:r>
      <w:r w:rsidR="00DB6360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При одновременном начале </w:t>
      </w:r>
      <w:proofErr w:type="gramStart"/>
      <w:r w:rsidR="00DB6360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 для</w:t>
      </w:r>
      <w:proofErr w:type="gramEnd"/>
      <w:r w:rsidR="00DB6360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среднего 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заканчивается раньше в соответствии с требованиями.</w:t>
      </w:r>
    </w:p>
    <w:p w:rsidR="00432800" w:rsidRPr="005759BD" w:rsidRDefault="00DA0A78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3A8D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 Распределение обязанностей воспитателя и младшего воспитателя.</w:t>
      </w:r>
    </w:p>
    <w:p w:rsidR="00432800" w:rsidRPr="005759BD" w:rsidRDefault="00E13A8D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6.1.    Согласованность в работе воспитателя и младшего воспитателя разновозрастной группы важна для осуществления всех видов деятельности на хорошем педагогическом уровне.</w:t>
      </w:r>
    </w:p>
    <w:p w:rsidR="00432800" w:rsidRPr="005759BD" w:rsidRDefault="00E13A8D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6.2.    Помощь младшего воспитателя необходима постоянно, но больше всего - при завершении одних режимных моментов и переход</w:t>
      </w:r>
      <w:r w:rsidR="00DB6360"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 другим: подготовка к прогул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ке, выход на прогулку и возвращение в группу, укладывание детей, проведение закаливающих процедур.</w:t>
      </w:r>
    </w:p>
    <w:p w:rsidR="00E13A8D" w:rsidRPr="005759BD" w:rsidRDefault="00E13A8D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6.3.    Основное содержание работы воспитателя и младшего воспитателя при проведении режимных моментов:</w:t>
      </w:r>
    </w:p>
    <w:tbl>
      <w:tblPr>
        <w:tblW w:w="10774" w:type="dxa"/>
        <w:tblCellSpacing w:w="0" w:type="dxa"/>
        <w:tblInd w:w="-6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3827"/>
        <w:gridCol w:w="4111"/>
      </w:tblGrid>
      <w:tr w:rsidR="00AD683A" w:rsidRPr="005759B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Режимные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7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процессы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воспитателя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7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младшего воспитателя</w:t>
            </w:r>
          </w:p>
        </w:tc>
      </w:tr>
      <w:tr w:rsidR="00AD683A" w:rsidRPr="005759B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Приём детей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Принимает   и осматривает, детей, беседует с родителями.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Проветривает и убирает помещение.</w:t>
            </w:r>
          </w:p>
        </w:tc>
      </w:tr>
      <w:tr w:rsidR="00AD683A" w:rsidRPr="005759B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   утреннюю гимнастику.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Готовит столы к завтраку.</w:t>
            </w:r>
          </w:p>
        </w:tc>
      </w:tr>
      <w:tr w:rsidR="00AD683A" w:rsidRPr="005759B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Организует подготовку к завтраку.  Провод</w:t>
            </w:r>
            <w:r w:rsidR="00DB6360"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 завтрак, готовится к НОД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Получает завтрак, раздаёт пищу. Убирает посуду вместе с дежурными. Моет посуду.</w:t>
            </w:r>
          </w:p>
        </w:tc>
      </w:tr>
      <w:tr w:rsidR="00AD683A" w:rsidRPr="005759B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40603C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НОД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B6360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Организует и проводит НОД</w:t>
            </w:r>
            <w:r w:rsidR="00DA0A78"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40603C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Организуе</w:t>
            </w:r>
            <w:r w:rsidR="0040603C"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 игры детей, не участвующих в </w:t>
            </w:r>
            <w:proofErr w:type="gramStart"/>
            <w:r w:rsidR="0040603C"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   </w:t>
            </w:r>
            <w:proofErr w:type="gramEnd"/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помогает   </w:t>
            </w:r>
            <w:r w:rsidR="0040603C"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дежурным подготовиться к НОД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D683A" w:rsidRPr="005759B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Прогулка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603C" w:rsidRPr="005759BD" w:rsidRDefault="00DB6360" w:rsidP="00DB6360">
            <w:pPr>
              <w:spacing w:after="0" w:line="312" w:lineRule="auto"/>
              <w:ind w:left="269" w:right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Выходит</w:t>
            </w:r>
            <w:proofErr w:type="gramEnd"/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прогулку с </w:t>
            </w:r>
            <w:r w:rsidR="00DA0A78"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детьми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среднего дошкольного возраста</w:t>
            </w:r>
            <w:r w:rsidR="00DA0A78"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  Организует    </w:t>
            </w:r>
          </w:p>
          <w:p w:rsidR="00DA0A78" w:rsidRPr="005759BD" w:rsidRDefault="00DA0A78" w:rsidP="00DB6360">
            <w:pPr>
              <w:spacing w:after="0" w:line="312" w:lineRule="auto"/>
              <w:ind w:left="269" w:right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всех детей. Приводит с прогулки старших детей.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Помогае</w:t>
            </w:r>
            <w:r w:rsidR="00DB6360"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 одеваться на прогулку средним 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детям. Помогает       одеваться старшим детям. Выводит старших детей на прогулку к воспитателю. 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Проветривает   и убирает       помещен</w:t>
            </w:r>
            <w:r w:rsidR="00DB6360"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ие. </w:t>
            </w:r>
            <w:r w:rsidR="00DB6360"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Приводит с прогулки 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</w:t>
            </w:r>
            <w:r w:rsidR="00DB6360"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среднего дошкольного возраста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помогает им раздеваться. Готовится к обеду.</w:t>
            </w:r>
          </w:p>
        </w:tc>
      </w:tr>
      <w:tr w:rsidR="00AD683A" w:rsidRPr="005759B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DB6360">
            <w:pPr>
              <w:tabs>
                <w:tab w:val="left" w:pos="3387"/>
              </w:tabs>
              <w:spacing w:after="0" w:line="312" w:lineRule="auto"/>
              <w:ind w:left="269" w:right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   подготовкой   </w:t>
            </w:r>
            <w:proofErr w:type="gramStart"/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</w:t>
            </w:r>
            <w:r w:rsidR="00DB6360"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тей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к</w:t>
            </w:r>
            <w:proofErr w:type="gramEnd"/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 обеду, проводит его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Получает обед, раздает пищу, участвует в   его   организации   и проведении.</w:t>
            </w:r>
          </w:p>
        </w:tc>
      </w:tr>
      <w:tr w:rsidR="00AD683A" w:rsidRPr="005759B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Сон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Постепенно    укладывает   детей   спать, </w:t>
            </w:r>
            <w:proofErr w:type="gramStart"/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создает  условия</w:t>
            </w:r>
            <w:proofErr w:type="gramEnd"/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для 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спокойного сна. Наблюдает за сном детей.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Убирает посуду вместе с дежурными. Моет посуду. Убирает помещение.</w:t>
            </w:r>
          </w:p>
        </w:tc>
      </w:tr>
      <w:tr w:rsidR="00AD683A" w:rsidRPr="005759B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Подъём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    постепенный подъем детей и закаливание.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Помогает      проводить </w:t>
            </w:r>
            <w:proofErr w:type="gramStart"/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закали</w:t>
            </w:r>
            <w:r w:rsidR="00DB6360"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вание,   </w:t>
            </w:r>
            <w:proofErr w:type="gramEnd"/>
            <w:r w:rsidR="00DB6360"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помогает одеваться детям среднего дошкольного возраста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убирает постели.</w:t>
            </w:r>
          </w:p>
        </w:tc>
      </w:tr>
      <w:tr w:rsidR="00AD683A" w:rsidRPr="005759B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Организует полдник.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Получает полдник, раздает пищу. Участвует   в   проведении полдника, убирает и </w:t>
            </w:r>
            <w:proofErr w:type="gramStart"/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моет  посуду</w:t>
            </w:r>
            <w:proofErr w:type="gramEnd"/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D683A" w:rsidRPr="005759BD" w:rsidTr="00432800">
        <w:trPr>
          <w:trHeight w:val="3201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B6360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DA0A78" w:rsidRPr="0057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овместная деятельность взрослого с детьми, самостоятельная деятельность детей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Организует и</w:t>
            </w:r>
            <w:r w:rsidR="00DB6360"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проводит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 деятельность детей согласно </w:t>
            </w:r>
            <w:proofErr w:type="gramStart"/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плана: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игровая деятельность;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индивидуальная работа;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коллективный труд;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5759BD" w:rsidRDefault="00DA0A78" w:rsidP="00E13A8D">
            <w:pPr>
              <w:spacing w:after="0" w:line="240" w:lineRule="auto"/>
              <w:ind w:left="26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360" w:rsidRPr="005759BD" w:rsidTr="00432800">
        <w:trPr>
          <w:trHeight w:val="2675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360" w:rsidRPr="005759BD" w:rsidRDefault="00DB6360" w:rsidP="00CB4A62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Прогулка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360" w:rsidRPr="005759BD" w:rsidRDefault="00DB6360" w:rsidP="00DB6360">
            <w:pPr>
              <w:spacing w:after="0" w:line="312" w:lineRule="auto"/>
              <w:ind w:left="269" w:right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Выходит</w:t>
            </w:r>
            <w:proofErr w:type="gramEnd"/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прогулку с детьми среднего дошкольного возраста.  Организует    деятельность всех </w:t>
            </w:r>
            <w:proofErr w:type="gramStart"/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детей.  </w:t>
            </w:r>
            <w:proofErr w:type="gramEnd"/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360" w:rsidRPr="005759BD" w:rsidRDefault="00DB6360" w:rsidP="00C75A0A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Помогает одеваться на прогулку средним детям. Помогает       одеваться старшим детям. Выводит старших детей на прогулку к воспитателю. </w:t>
            </w:r>
            <w:r w:rsidRPr="005759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Проветривает   и убирает       помещение.  </w:t>
            </w:r>
          </w:p>
        </w:tc>
      </w:tr>
    </w:tbl>
    <w:p w:rsidR="005B7E84" w:rsidRPr="005759BD" w:rsidRDefault="00C32C38" w:rsidP="00E13A8D">
      <w:pPr>
        <w:spacing w:after="24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75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5B7E84" w:rsidRPr="005759BD" w:rsidSect="009D1A9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10381"/>
    <w:multiLevelType w:val="multilevel"/>
    <w:tmpl w:val="4B36E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">
    <w:nsid w:val="1F220D97"/>
    <w:multiLevelType w:val="multilevel"/>
    <w:tmpl w:val="003EA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76300"/>
    <w:multiLevelType w:val="hybridMultilevel"/>
    <w:tmpl w:val="7FB6D6E2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">
    <w:nsid w:val="27214E5B"/>
    <w:multiLevelType w:val="hybridMultilevel"/>
    <w:tmpl w:val="96723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A495A"/>
    <w:multiLevelType w:val="multilevel"/>
    <w:tmpl w:val="003EA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083092"/>
    <w:multiLevelType w:val="multilevel"/>
    <w:tmpl w:val="39921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04D31E9"/>
    <w:multiLevelType w:val="hybridMultilevel"/>
    <w:tmpl w:val="C2B2A1B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3ABB4D95"/>
    <w:multiLevelType w:val="multilevel"/>
    <w:tmpl w:val="1FF691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8">
    <w:nsid w:val="4C2F7D3A"/>
    <w:multiLevelType w:val="hybridMultilevel"/>
    <w:tmpl w:val="F2CE4A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5806911"/>
    <w:multiLevelType w:val="multilevel"/>
    <w:tmpl w:val="F444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EC1B4B"/>
    <w:multiLevelType w:val="hybridMultilevel"/>
    <w:tmpl w:val="85F48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1A1D78"/>
    <w:multiLevelType w:val="multilevel"/>
    <w:tmpl w:val="86784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2A47BF"/>
    <w:multiLevelType w:val="hybridMultilevel"/>
    <w:tmpl w:val="43D00C1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5F3238D4"/>
    <w:multiLevelType w:val="multilevel"/>
    <w:tmpl w:val="C06EE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ED69EA"/>
    <w:multiLevelType w:val="multilevel"/>
    <w:tmpl w:val="2C96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027BCF"/>
    <w:multiLevelType w:val="hybridMultilevel"/>
    <w:tmpl w:val="28DCF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F1011"/>
    <w:multiLevelType w:val="multilevel"/>
    <w:tmpl w:val="25F0E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E70516"/>
    <w:multiLevelType w:val="multilevel"/>
    <w:tmpl w:val="7DCA36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0"/>
  </w:num>
  <w:num w:numId="10">
    <w:abstractNumId w:val="7"/>
  </w:num>
  <w:num w:numId="11">
    <w:abstractNumId w:val="17"/>
  </w:num>
  <w:num w:numId="12">
    <w:abstractNumId w:val="10"/>
  </w:num>
  <w:num w:numId="13">
    <w:abstractNumId w:val="6"/>
  </w:num>
  <w:num w:numId="14">
    <w:abstractNumId w:val="12"/>
  </w:num>
  <w:num w:numId="15">
    <w:abstractNumId w:val="3"/>
  </w:num>
  <w:num w:numId="16">
    <w:abstractNumId w:val="5"/>
  </w:num>
  <w:num w:numId="17">
    <w:abstractNumId w:val="9"/>
  </w:num>
  <w:num w:numId="18">
    <w:abstractNumId w:val="2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79"/>
    <w:rsid w:val="00133F78"/>
    <w:rsid w:val="001C0546"/>
    <w:rsid w:val="00331CC6"/>
    <w:rsid w:val="00381C67"/>
    <w:rsid w:val="003F7E47"/>
    <w:rsid w:val="0040603C"/>
    <w:rsid w:val="00432800"/>
    <w:rsid w:val="004B7E2E"/>
    <w:rsid w:val="005335BE"/>
    <w:rsid w:val="005759BD"/>
    <w:rsid w:val="005A668B"/>
    <w:rsid w:val="005B7E84"/>
    <w:rsid w:val="00616986"/>
    <w:rsid w:val="00802A08"/>
    <w:rsid w:val="00863B2D"/>
    <w:rsid w:val="009D1A9F"/>
    <w:rsid w:val="00A834E6"/>
    <w:rsid w:val="00AD683A"/>
    <w:rsid w:val="00AF7979"/>
    <w:rsid w:val="00B92A03"/>
    <w:rsid w:val="00BA15D3"/>
    <w:rsid w:val="00C32C38"/>
    <w:rsid w:val="00C75A0A"/>
    <w:rsid w:val="00DA0A78"/>
    <w:rsid w:val="00DB6360"/>
    <w:rsid w:val="00E13A8D"/>
    <w:rsid w:val="00EA0E7B"/>
    <w:rsid w:val="00F2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23C6E-5AFA-443A-96B5-DC4B95C2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D1A9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C32C38"/>
  </w:style>
  <w:style w:type="character" w:customStyle="1" w:styleId="apple-converted-space">
    <w:name w:val="apple-converted-space"/>
    <w:basedOn w:val="a0"/>
    <w:rsid w:val="00C32C38"/>
  </w:style>
  <w:style w:type="paragraph" w:styleId="a3">
    <w:name w:val="List Paragraph"/>
    <w:basedOn w:val="a"/>
    <w:uiPriority w:val="34"/>
    <w:qFormat/>
    <w:rsid w:val="00DA0A78"/>
    <w:pPr>
      <w:ind w:left="720"/>
      <w:contextualSpacing/>
    </w:pPr>
  </w:style>
  <w:style w:type="character" w:customStyle="1" w:styleId="a4">
    <w:name w:val="Обычный (веб) Знак"/>
    <w:link w:val="a5"/>
    <w:locked/>
    <w:rsid w:val="001C0546"/>
    <w:rPr>
      <w:sz w:val="24"/>
      <w:szCs w:val="24"/>
    </w:rPr>
  </w:style>
  <w:style w:type="paragraph" w:styleId="a5">
    <w:name w:val="Normal (Web)"/>
    <w:basedOn w:val="a"/>
    <w:link w:val="a4"/>
    <w:unhideWhenUsed/>
    <w:rsid w:val="001C0546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6">
    <w:name w:val="Body Text"/>
    <w:basedOn w:val="a"/>
    <w:link w:val="a7"/>
    <w:semiHidden/>
    <w:unhideWhenUsed/>
    <w:rsid w:val="001C0546"/>
    <w:pPr>
      <w:shd w:val="clear" w:color="auto" w:fill="FFFFFF"/>
      <w:spacing w:after="120" w:line="211" w:lineRule="exact"/>
      <w:jc w:val="right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1C0546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9D1A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31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2405">
          <w:marLeft w:val="0"/>
          <w:marRight w:val="0"/>
          <w:marTop w:val="0"/>
          <w:marBottom w:val="0"/>
          <w:divBdr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divBdr>
        </w:div>
      </w:divsChild>
    </w:div>
    <w:div w:id="1700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ДС37</cp:lastModifiedBy>
  <cp:revision>9</cp:revision>
  <cp:lastPrinted>2016-08-11T07:30:00Z</cp:lastPrinted>
  <dcterms:created xsi:type="dcterms:W3CDTF">2016-07-29T06:44:00Z</dcterms:created>
  <dcterms:modified xsi:type="dcterms:W3CDTF">2016-08-11T08:26:00Z</dcterms:modified>
</cp:coreProperties>
</file>